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5F10" w14:textId="77777777" w:rsidR="00C32151" w:rsidRPr="00C32151" w:rsidRDefault="00C32151" w:rsidP="00C32151">
      <w:pPr>
        <w:widowControl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宋体" w:hAnsi="Aptos" w:cs="Segoe UI"/>
          <w:color w:val="000000"/>
          <w:kern w:val="0"/>
          <w:szCs w:val="22"/>
          <w14:ligatures w14:val="none"/>
        </w:rPr>
      </w:pPr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What colors do you most often wear in your outfits? </w:t>
      </w:r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Mostly Khakis, black, creams. I like my burgundies sometimes.</w:t>
      </w:r>
    </w:p>
    <w:p w14:paraId="61C2B71C" w14:textId="77777777" w:rsidR="00C32151" w:rsidRPr="00C32151" w:rsidRDefault="00C32151" w:rsidP="00C32151">
      <w:pPr>
        <w:widowControl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宋体" w:hAnsi="Aptos" w:cs="Segoe UI"/>
          <w:color w:val="000000"/>
          <w:kern w:val="0"/>
          <w:szCs w:val="22"/>
          <w14:ligatures w14:val="none"/>
        </w:rPr>
      </w:pPr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In a single outfit, what is the maximum number of dominant colors you prefer?</w:t>
      </w:r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 </w:t>
      </w:r>
      <w:proofErr w:type="spell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i'd</w:t>
      </w:r>
      <w:proofErr w:type="spell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 say two </w:t>
      </w:r>
      <w:proofErr w:type="gram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maximum</w:t>
      </w:r>
      <w:proofErr w:type="gram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, handled with care</w:t>
      </w:r>
    </w:p>
    <w:p w14:paraId="05F7A643" w14:textId="77777777" w:rsidR="00C32151" w:rsidRPr="00C32151" w:rsidRDefault="00C32151" w:rsidP="00C32151">
      <w:pPr>
        <w:widowControl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宋体" w:hAnsi="Aptos" w:cs="Segoe UI"/>
          <w:color w:val="000000"/>
          <w:kern w:val="0"/>
          <w:szCs w:val="22"/>
          <w14:ligatures w14:val="none"/>
        </w:rPr>
      </w:pPr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Do you mix prints? If so, which combinations do you find acceptable, and which do you avoid? </w:t>
      </w:r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I do mix prints like big polka dots with small polka dots, or different floral prints. </w:t>
      </w:r>
      <w:proofErr w:type="gram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As long as</w:t>
      </w:r>
      <w:proofErr w:type="gram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 the </w:t>
      </w:r>
      <w:proofErr w:type="spell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colours</w:t>
      </w:r>
      <w:proofErr w:type="spell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 and </w:t>
      </w:r>
      <w:proofErr w:type="spell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and</w:t>
      </w:r>
      <w:proofErr w:type="spell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 shapes are harmonized.</w:t>
      </w:r>
    </w:p>
    <w:p w14:paraId="08B1F9D6" w14:textId="77777777" w:rsidR="00C32151" w:rsidRPr="00C32151" w:rsidRDefault="00C32151" w:rsidP="00C32151">
      <w:pPr>
        <w:widowControl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宋体" w:hAnsi="Aptos" w:cs="Segoe UI"/>
          <w:color w:val="000000"/>
          <w:kern w:val="0"/>
          <w:szCs w:val="22"/>
          <w14:ligatures w14:val="none"/>
        </w:rPr>
      </w:pPr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Are there any prints you particularly dislike (e.g., leopard print, floral)? </w:t>
      </w:r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No, </w:t>
      </w:r>
      <w:proofErr w:type="spell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i</w:t>
      </w:r>
      <w:proofErr w:type="spell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 find most prints wearable.</w:t>
      </w:r>
    </w:p>
    <w:p w14:paraId="2ECA41A3" w14:textId="77777777" w:rsidR="00C32151" w:rsidRPr="00C32151" w:rsidRDefault="00C32151" w:rsidP="00C32151">
      <w:pPr>
        <w:widowControl/>
        <w:numPr>
          <w:ilvl w:val="0"/>
          <w:numId w:val="1"/>
        </w:numPr>
        <w:shd w:val="clear" w:color="auto" w:fill="FFFFFF"/>
        <w:spacing w:after="0" w:line="240" w:lineRule="auto"/>
        <w:rPr>
          <w:rFonts w:ascii="Aptos" w:eastAsia="宋体" w:hAnsi="Aptos" w:cs="Segoe UI"/>
          <w:color w:val="000000"/>
          <w:kern w:val="0"/>
          <w:szCs w:val="22"/>
          <w14:ligatures w14:val="none"/>
        </w:rPr>
      </w:pPr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Do you prefer gold or silver jewelry?</w:t>
      </w:r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 Gold for the vintage and nostalgic feel and silver for the grungier looks. so, it depends. </w:t>
      </w:r>
      <w:proofErr w:type="spell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i</w:t>
      </w:r>
      <w:proofErr w:type="spell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 wear both.</w:t>
      </w:r>
    </w:p>
    <w:p w14:paraId="2044DB37" w14:textId="77777777" w:rsidR="00C32151" w:rsidRPr="00C32151" w:rsidRDefault="00C32151" w:rsidP="00C32151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Cs w:val="22"/>
          <w14:ligatures w14:val="none"/>
        </w:rPr>
      </w:pPr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What kinds of bags do you like? Please provide a few examples.</w:t>
      </w:r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 Bigger bags (loving my The Row Margaux and Saint Laurent </w:t>
      </w:r>
      <w:proofErr w:type="spell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Icare</w:t>
      </w:r>
      <w:proofErr w:type="spell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)) Bags with a statement. not a fan of crossbodies or micro minis</w:t>
      </w:r>
    </w:p>
    <w:p w14:paraId="0C9A8E06" w14:textId="77777777" w:rsidR="00C32151" w:rsidRPr="00C32151" w:rsidRDefault="00C32151" w:rsidP="00C32151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Cs w:val="22"/>
          <w14:ligatures w14:val="none"/>
        </w:rPr>
      </w:pPr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Which shoes do you wear most often—sneakers, loafers, or boots?</w:t>
      </w:r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 loafers</w:t>
      </w:r>
    </w:p>
    <w:p w14:paraId="204722C5" w14:textId="77777777" w:rsidR="00C32151" w:rsidRPr="00C32151" w:rsidRDefault="00C32151" w:rsidP="00C32151">
      <w:pPr>
        <w:widowControl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宋体" w:hAnsi="Aptos" w:cs="Segoe UI"/>
          <w:color w:val="000000"/>
          <w:kern w:val="0"/>
          <w:szCs w:val="22"/>
          <w14:ligatures w14:val="none"/>
        </w:rPr>
      </w:pPr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 xml:space="preserve">Which color tones are not acceptable for </w:t>
      </w:r>
      <w:proofErr w:type="gramStart"/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mixing together</w:t>
      </w:r>
      <w:proofErr w:type="gramEnd"/>
      <w:r w:rsidRPr="00C32151">
        <w:rPr>
          <w:rFonts w:ascii="Aptos" w:eastAsia="宋体" w:hAnsi="Aptos" w:cs="Segoe UI"/>
          <w:color w:val="000000"/>
          <w:kern w:val="0"/>
          <w:szCs w:val="22"/>
          <w14:ligatures w14:val="none"/>
        </w:rPr>
        <w:t>? Or all color tones can be mixed? </w:t>
      </w:r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In </w:t>
      </w:r>
      <w:proofErr w:type="gramStart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>general,  I</w:t>
      </w:r>
      <w:proofErr w:type="gramEnd"/>
      <w:r w:rsidRPr="00C32151">
        <w:rPr>
          <w:rFonts w:ascii="Aptos" w:eastAsia="宋体" w:hAnsi="Aptos" w:cs="Segoe UI"/>
          <w:color w:val="C82613"/>
          <w:kern w:val="0"/>
          <w:szCs w:val="22"/>
          <w:bdr w:val="none" w:sz="0" w:space="0" w:color="auto" w:frame="1"/>
          <w14:ligatures w14:val="none"/>
        </w:rPr>
        <w:t xml:space="preserve"> wouldn't mix warms and colds nor brights with muted.</w:t>
      </w:r>
    </w:p>
    <w:p w14:paraId="38B00688" w14:textId="77777777" w:rsidR="00BA54E7" w:rsidRPr="00C32151" w:rsidRDefault="00BA54E7"/>
    <w:sectPr w:rsidR="00BA54E7" w:rsidRPr="00C32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5733C"/>
    <w:multiLevelType w:val="multilevel"/>
    <w:tmpl w:val="28A0C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464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1"/>
    <w:rsid w:val="000318E6"/>
    <w:rsid w:val="000514B8"/>
    <w:rsid w:val="005122CF"/>
    <w:rsid w:val="009131A5"/>
    <w:rsid w:val="00BA54E7"/>
    <w:rsid w:val="00C3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4FB4F"/>
  <w15:chartTrackingRefBased/>
  <w15:docId w15:val="{569CD0EE-BFF4-6540-A44F-971C721F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1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15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15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15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1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1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1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1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1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1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1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1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1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1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1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1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1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1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1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21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ZOU, xingxing [SFT]</dc:creator>
  <cp:keywords/>
  <dc:description/>
  <cp:lastModifiedBy>ZOU, xingxing [SFT]</cp:lastModifiedBy>
  <cp:revision>1</cp:revision>
  <dcterms:created xsi:type="dcterms:W3CDTF">2025-12-03T08:56:00Z</dcterms:created>
  <dcterms:modified xsi:type="dcterms:W3CDTF">2025-12-03T08:58:00Z</dcterms:modified>
</cp:coreProperties>
</file>